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B3718A" w:rsidRPr="00100CC0" w:rsidTr="0033309B"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6891BF" wp14:editId="7EAC081A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10598" w:type="dxa"/>
            <w:gridSpan w:val="11"/>
            <w:shd w:val="clear" w:color="auto" w:fill="auto"/>
          </w:tcPr>
          <w:p w:rsidR="00B3718A" w:rsidRPr="00C60ACC" w:rsidRDefault="00B3718A" w:rsidP="003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B3718A" w:rsidRPr="00100CC0" w:rsidTr="0033309B">
        <w:tc>
          <w:tcPr>
            <w:tcW w:w="10598" w:type="dxa"/>
            <w:gridSpan w:val="11"/>
            <w:shd w:val="clear" w:color="auto" w:fill="auto"/>
          </w:tcPr>
          <w:p w:rsidR="00B3718A" w:rsidRPr="00C60ACC" w:rsidRDefault="00B3718A" w:rsidP="003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3718A" w:rsidRPr="00100CC0" w:rsidTr="0033309B"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10598" w:type="dxa"/>
            <w:gridSpan w:val="11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B3718A" w:rsidRPr="00100CC0" w:rsidRDefault="00B3718A" w:rsidP="003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1768" w:type="dxa"/>
            <w:gridSpan w:val="2"/>
            <w:shd w:val="clear" w:color="auto" w:fill="auto"/>
          </w:tcPr>
          <w:p w:rsidR="00B3718A" w:rsidRPr="00100CC0" w:rsidRDefault="007D1DAD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14.02.2022</w:t>
            </w: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B3718A" w:rsidRPr="00100CC0" w:rsidRDefault="00B3718A" w:rsidP="0033309B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B3718A" w:rsidRPr="00100CC0" w:rsidRDefault="00B3718A" w:rsidP="00B3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1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67-ОД</w:t>
            </w:r>
          </w:p>
        </w:tc>
      </w:tr>
      <w:tr w:rsidR="00B3718A" w:rsidRPr="00100CC0" w:rsidTr="0033309B"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B3718A" w:rsidRPr="00100CC0" w:rsidRDefault="00B3718A" w:rsidP="0033309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10598" w:type="dxa"/>
            <w:gridSpan w:val="11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B3718A" w:rsidRPr="00100CC0" w:rsidRDefault="00B3718A" w:rsidP="0033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18A" w:rsidRPr="00100CC0" w:rsidTr="0033309B">
        <w:tc>
          <w:tcPr>
            <w:tcW w:w="10598" w:type="dxa"/>
            <w:gridSpan w:val="11"/>
            <w:shd w:val="clear" w:color="auto" w:fill="auto"/>
          </w:tcPr>
          <w:p w:rsidR="00B3718A" w:rsidRPr="0032173E" w:rsidRDefault="00B3718A" w:rsidP="003330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районного конкурса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творческих работ </w:t>
            </w:r>
          </w:p>
          <w:p w:rsidR="00B3718A" w:rsidRDefault="00B3718A" w:rsidP="003330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Мир без вредных привычек</w:t>
            </w:r>
            <w:r w:rsidRPr="00321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B3718A" w:rsidRDefault="00B3718A" w:rsidP="0033309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3718A" w:rsidRPr="00100CC0" w:rsidRDefault="00B3718A" w:rsidP="007D1DAD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целью развития</w:t>
            </w:r>
            <w:r w:rsidRPr="00973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детей и подростков отрицательного отношения к </w:t>
            </w:r>
            <w:proofErr w:type="gramStart"/>
            <w:r w:rsidRPr="00973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вредным  привычкам</w:t>
            </w:r>
            <w:proofErr w:type="gramEnd"/>
            <w:r w:rsidRPr="00973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 в  том  числе  употреблению  опьяняющих  веществ, формировани</w:t>
            </w:r>
            <w:r w:rsidR="007D1D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973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ценностей   здорового   и   безопасного   образа  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28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 обучающихся образовательных учреждений Великоустюгского района</w:t>
            </w:r>
          </w:p>
        </w:tc>
      </w:tr>
    </w:tbl>
    <w:p w:rsidR="00B3718A" w:rsidRPr="00100CC0" w:rsidRDefault="00B3718A" w:rsidP="00B371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3718A" w:rsidRPr="00100CC0" w:rsidRDefault="00B3718A" w:rsidP="00B37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718A" w:rsidRPr="00100CC0" w:rsidRDefault="00B3718A" w:rsidP="00B371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районный конкурс творческих работ «Мир без вредных привычек»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B3718A" w:rsidRPr="00100CC0" w:rsidRDefault="00B3718A" w:rsidP="00B371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районном конкурсе творческих работ «Мир без вредных привычек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1).</w:t>
      </w:r>
    </w:p>
    <w:p w:rsidR="00B3718A" w:rsidRPr="00100CC0" w:rsidRDefault="00B3718A" w:rsidP="00B371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B3718A" w:rsidRPr="00100CC0" w:rsidRDefault="00B3718A" w:rsidP="00B371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18A" w:rsidRPr="00100CC0" w:rsidRDefault="00B3718A" w:rsidP="00B3718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18A" w:rsidRPr="00100CC0" w:rsidRDefault="00B3718A" w:rsidP="00B37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8A" w:rsidRPr="00100CC0" w:rsidRDefault="00B3718A" w:rsidP="00B371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8A" w:rsidRPr="00100CC0" w:rsidRDefault="00B3718A" w:rsidP="00B37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B3718A" w:rsidRPr="00100CC0" w:rsidRDefault="00B3718A" w:rsidP="00B37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B3718A" w:rsidRPr="00100CC0" w:rsidRDefault="00B3718A" w:rsidP="00B37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</w:t>
      </w:r>
      <w:r w:rsidR="007D1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B3718A" w:rsidRDefault="00B3718A" w:rsidP="00B37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8A" w:rsidRDefault="00B3718A" w:rsidP="00B37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8A" w:rsidRPr="00100CC0" w:rsidRDefault="00B3718A" w:rsidP="00B37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8A" w:rsidRPr="00100CC0" w:rsidRDefault="00B3718A" w:rsidP="00B3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8A" w:rsidRPr="00100CC0" w:rsidRDefault="00B3718A" w:rsidP="00B3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B3718A" w:rsidRDefault="00B3718A" w:rsidP="00B3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3718A" w:rsidRDefault="007D1DAD" w:rsidP="00B37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14.02.2022</w:t>
      </w:r>
      <w:r w:rsidR="00B3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67-ОД</w:t>
      </w:r>
    </w:p>
    <w:p w:rsidR="00B3718A" w:rsidRDefault="00B3718A" w:rsidP="00B3718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18A" w:rsidRDefault="00B3718A" w:rsidP="009733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Pr="0032173E" w:rsidRDefault="0097330B" w:rsidP="000A0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97330B" w:rsidRPr="0032173E" w:rsidRDefault="0097330B" w:rsidP="000A0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>о районно</w:t>
      </w: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творческих работ </w:t>
      </w:r>
    </w:p>
    <w:p w:rsidR="0097330B" w:rsidRDefault="0097330B" w:rsidP="000A0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Мир без вредных привычек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7330B" w:rsidRPr="0032173E" w:rsidRDefault="0097330B" w:rsidP="000A0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Default="0097330B" w:rsidP="000A0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62DC3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97330B" w:rsidRPr="00862DC3" w:rsidRDefault="0097330B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Pr="00862DC3" w:rsidRDefault="0097330B" w:rsidP="000A0CD5">
      <w:pPr>
        <w:pStyle w:val="a4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DC3">
        <w:rPr>
          <w:rFonts w:ascii="Times New Roman" w:eastAsia="Calibri" w:hAnsi="Times New Roman" w:cs="Times New Roman"/>
          <w:sz w:val="28"/>
          <w:szCs w:val="28"/>
        </w:rPr>
        <w:t>Положение о райо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07E6E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ом конкурсе творческих работ</w:t>
      </w:r>
      <w:r w:rsidRPr="00126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DC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Мир без вредных привычек</w:t>
      </w:r>
      <w:r w:rsidRPr="00862DC3">
        <w:rPr>
          <w:rFonts w:ascii="Times New Roman" w:eastAsia="Calibri" w:hAnsi="Times New Roman" w:cs="Times New Roman"/>
          <w:sz w:val="28"/>
          <w:szCs w:val="28"/>
        </w:rPr>
        <w:t>»</w:t>
      </w:r>
      <w:r w:rsidRPr="00862D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-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онкурс) определяет цель и задачи, устанав</w:t>
      </w:r>
      <w:r>
        <w:rPr>
          <w:rFonts w:ascii="Times New Roman" w:eastAsia="Calibri" w:hAnsi="Times New Roman" w:cs="Times New Roman"/>
          <w:sz w:val="28"/>
          <w:szCs w:val="28"/>
        </w:rPr>
        <w:t>ливает требования к участникам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онкурса, сроки и порядок проведения, критерии отбора победителей и призёров.</w:t>
      </w:r>
    </w:p>
    <w:p w:rsidR="0097330B" w:rsidRDefault="0097330B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Конкурс проводится с целью развития</w:t>
      </w:r>
      <w:r w:rsidRPr="0097330B">
        <w:rPr>
          <w:rFonts w:ascii="Times New Roman" w:hAnsi="Times New Roman" w:cs="Times New Roman"/>
          <w:color w:val="000000"/>
          <w:sz w:val="28"/>
          <w:szCs w:val="28"/>
        </w:rPr>
        <w:t xml:space="preserve"> у детей и подростков отрицательного отношения к </w:t>
      </w:r>
      <w:proofErr w:type="gramStart"/>
      <w:r w:rsidRPr="0097330B">
        <w:rPr>
          <w:rFonts w:ascii="Times New Roman" w:hAnsi="Times New Roman" w:cs="Times New Roman"/>
          <w:color w:val="000000"/>
          <w:sz w:val="28"/>
          <w:szCs w:val="28"/>
        </w:rPr>
        <w:t>вредным  привычкам</w:t>
      </w:r>
      <w:proofErr w:type="gramEnd"/>
      <w:r w:rsidRPr="0097330B">
        <w:rPr>
          <w:rFonts w:ascii="Times New Roman" w:hAnsi="Times New Roman" w:cs="Times New Roman"/>
          <w:color w:val="000000"/>
          <w:sz w:val="28"/>
          <w:szCs w:val="28"/>
        </w:rPr>
        <w:t>,  в  том  числе  употреблению  опьяняющих  веществ, формировани</w:t>
      </w:r>
      <w:r w:rsidR="007D1DA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7330B">
        <w:rPr>
          <w:rFonts w:ascii="Times New Roman" w:hAnsi="Times New Roman" w:cs="Times New Roman"/>
          <w:color w:val="000000"/>
          <w:sz w:val="28"/>
          <w:szCs w:val="28"/>
        </w:rPr>
        <w:t xml:space="preserve">  ценностей   здорового   и   безопасного   образа   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учреждений Великоустюгского района</w:t>
      </w:r>
      <w:r w:rsidR="00B37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330B" w:rsidRDefault="0097330B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      Задачи конкурса</w:t>
      </w:r>
    </w:p>
    <w:p w:rsidR="0097330B" w:rsidRPr="00862DC3" w:rsidRDefault="002D72D8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  по   первичной   профилактике   употребления психо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тропных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учащихся образовательных учреждений</w:t>
      </w:r>
      <w:r w:rsidR="00B37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7330B" w:rsidRDefault="002D72D8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творческих способностей детей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</w:t>
      </w:r>
      <w:r w:rsidR="00B37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7330B" w:rsidRDefault="002D72D8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раскрытие  творческой  индивидуальности  и  развитие  социальной  активности молодого поколения,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числе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 профилактики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вредных привычек</w:t>
      </w:r>
      <w:r w:rsidR="0097330B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72D8" w:rsidRDefault="002D72D8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профилактической работы, основанной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D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развитии мотивации учащихся к ведению здорового образа жизни.</w:t>
      </w:r>
    </w:p>
    <w:p w:rsidR="0097330B" w:rsidRDefault="0097330B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330B" w:rsidRPr="00CD33C7" w:rsidRDefault="0097330B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97330B" w:rsidRPr="00CD33C7" w:rsidRDefault="0097330B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AA2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Учредитель  - </w:t>
      </w:r>
      <w:r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AA2449" w:rsidRPr="00AA1462" w:rsidRDefault="007D1DAD" w:rsidP="000A0CD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Организатор</w:t>
      </w:r>
      <w:r w:rsidR="0097330B" w:rsidRPr="0015554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A2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30B"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AA2449" w:rsidRDefault="00AA2449" w:rsidP="000A0CD5">
      <w:pPr>
        <w:tabs>
          <w:tab w:val="left" w:pos="283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718A" w:rsidRDefault="00B3718A" w:rsidP="000A0CD5">
      <w:pPr>
        <w:tabs>
          <w:tab w:val="left" w:pos="283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Pr="004B7D8A" w:rsidRDefault="0097330B" w:rsidP="000A0CD5">
      <w:pPr>
        <w:tabs>
          <w:tab w:val="left" w:pos="2835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97330B" w:rsidRDefault="0097330B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B7D8A">
        <w:rPr>
          <w:rFonts w:ascii="Times New Roman" w:eastAsia="Calibri" w:hAnsi="Times New Roman" w:cs="Times New Roman"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B7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конкурсе принимают участие: в</w:t>
      </w:r>
      <w:r w:rsidRPr="004B7D8A">
        <w:rPr>
          <w:rFonts w:ascii="Times New Roman" w:eastAsia="Calibri" w:hAnsi="Times New Roman" w:cs="Times New Roman"/>
          <w:sz w:val="28"/>
          <w:szCs w:val="28"/>
        </w:rPr>
        <w:t>оспитанники дошкольн</w:t>
      </w:r>
      <w:r>
        <w:rPr>
          <w:rFonts w:ascii="Times New Roman" w:eastAsia="Calibri" w:hAnsi="Times New Roman" w:cs="Times New Roman"/>
          <w:sz w:val="28"/>
          <w:szCs w:val="28"/>
        </w:rPr>
        <w:t>ых образовательных организаций, о</w:t>
      </w:r>
      <w:r w:rsidR="00D25154">
        <w:rPr>
          <w:rFonts w:ascii="Times New Roman" w:eastAsia="Calibri" w:hAnsi="Times New Roman" w:cs="Times New Roman"/>
          <w:sz w:val="28"/>
          <w:szCs w:val="28"/>
        </w:rPr>
        <w:t>бучающиеся</w:t>
      </w:r>
      <w:r w:rsidRPr="004B7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организаций, о</w:t>
      </w:r>
      <w:r w:rsidRPr="004B7D8A">
        <w:rPr>
          <w:rFonts w:ascii="Times New Roman" w:eastAsia="Calibri" w:hAnsi="Times New Roman" w:cs="Times New Roman"/>
          <w:sz w:val="28"/>
          <w:szCs w:val="28"/>
        </w:rPr>
        <w:t>бучающиеся организаций дополнительного образования</w:t>
      </w:r>
      <w:r w:rsidR="00D25154">
        <w:rPr>
          <w:rFonts w:ascii="Times New Roman" w:eastAsia="Calibri" w:hAnsi="Times New Roman" w:cs="Times New Roman"/>
          <w:sz w:val="28"/>
          <w:szCs w:val="28"/>
        </w:rPr>
        <w:t>,</w:t>
      </w:r>
      <w:r w:rsidR="00D25154" w:rsidRPr="00AA2449">
        <w:rPr>
          <w:rFonts w:ascii="Times New Roman" w:eastAsia="Calibri" w:hAnsi="Times New Roman" w:cs="Times New Roman"/>
          <w:sz w:val="28"/>
          <w:szCs w:val="28"/>
        </w:rPr>
        <w:t xml:space="preserve"> педагогические работник</w:t>
      </w:r>
      <w:r w:rsidR="00D25154"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97330B" w:rsidRDefault="0097330B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B3718A">
        <w:rPr>
          <w:rFonts w:ascii="Times New Roman" w:eastAsia="Calibri" w:hAnsi="Times New Roman" w:cs="Times New Roman"/>
          <w:sz w:val="28"/>
          <w:szCs w:val="28"/>
        </w:rPr>
        <w:t>Возрастные группы участников:</w:t>
      </w:r>
    </w:p>
    <w:p w:rsidR="0097330B" w:rsidRDefault="0097330B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4-7 лет</w:t>
      </w:r>
    </w:p>
    <w:p w:rsidR="0097330B" w:rsidRDefault="00B3718A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8-10</w:t>
      </w:r>
      <w:r w:rsidR="0097330B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97330B" w:rsidRDefault="00B3718A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11-14</w:t>
      </w:r>
      <w:r w:rsidR="0097330B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B3718A" w:rsidRDefault="00B3718A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15-18 лет</w:t>
      </w:r>
    </w:p>
    <w:p w:rsidR="00B3718A" w:rsidRDefault="00B3718A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 лет и старше</w:t>
      </w:r>
    </w:p>
    <w:p w:rsidR="007D1DAD" w:rsidRDefault="007D1DAD" w:rsidP="000A0CD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30B" w:rsidRPr="0055797E" w:rsidRDefault="007D1DAD" w:rsidP="000A0CD5">
      <w:pPr>
        <w:spacing w:after="0" w:line="240" w:lineRule="auto"/>
        <w:ind w:left="326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 w:rsidRPr="005579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Конкурса</w:t>
      </w:r>
    </w:p>
    <w:p w:rsidR="0097330B" w:rsidRPr="00155548" w:rsidRDefault="0097330B" w:rsidP="000A0CD5">
      <w:pPr>
        <w:pStyle w:val="a4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330B" w:rsidRPr="000F321A" w:rsidRDefault="0055797E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Конкурс проводится по </w:t>
      </w:r>
      <w:r w:rsidR="003115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четырём</w:t>
      </w:r>
      <w:r w:rsidR="00CC3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номинациям: </w:t>
      </w:r>
    </w:p>
    <w:p w:rsidR="0097330B" w:rsidRDefault="0055797E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97330B" w:rsidRPr="000F3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733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9733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7330B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905671" w:rsidRPr="009056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Скажем вредным привычкам нет!</w:t>
      </w:r>
      <w:r w:rsidR="0097330B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9733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9733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05671" w:rsidRDefault="00905671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056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Тематический информационный стенд (уголок здоровья) класс</w:t>
      </w:r>
      <w:r w:rsidR="00A742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</w:p>
    <w:p w:rsidR="00311520" w:rsidRDefault="0031152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Участники Конкурса: обучающиеся образовательных организаций от </w:t>
      </w:r>
      <w:r w:rsidR="005276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 до 18 лет.</w:t>
      </w:r>
    </w:p>
    <w:p w:rsidR="0097330B" w:rsidRDefault="00D740F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</w:t>
      </w:r>
      <w:r w:rsidR="0097330B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9733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7330B"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A742F0" w:rsidRPr="00A742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выбираю жизнь</w:t>
      </w:r>
      <w:r w:rsidR="0097330B"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A742F0" w:rsidRDefault="007B4A42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Рисунок, живопись, графика</w:t>
      </w:r>
      <w:r w:rsidR="00D740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4A42" w:rsidRPr="00A742F0" w:rsidRDefault="007B4A42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Конкурса:</w:t>
      </w:r>
      <w:r w:rsidR="00B37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обучающиеся и воспитанники от 4до 18 лет</w:t>
      </w:r>
    </w:p>
    <w:p w:rsidR="0097330B" w:rsidRDefault="00D740F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</w:t>
      </w:r>
      <w:r w:rsidR="0097330B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9733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371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«Здоровым быть – здо</w:t>
      </w:r>
      <w:r w:rsidR="00A742F0" w:rsidRPr="00A742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рово!»</w:t>
      </w:r>
    </w:p>
    <w:p w:rsidR="00A742F0" w:rsidRDefault="0056362E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Авторская дидактическая игра для детей дошкольного возраста</w:t>
      </w:r>
      <w:r w:rsidR="00B37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4A42" w:rsidRDefault="007B4A42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Конкурса: воспитатели детских садов</w:t>
      </w:r>
      <w:r w:rsidR="00B371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педагоги дополнительного образования.</w:t>
      </w:r>
    </w:p>
    <w:p w:rsidR="0097330B" w:rsidRDefault="00D740F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.1.4. </w:t>
      </w:r>
      <w:r w:rsidR="0097330B" w:rsidRPr="00D03C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6F0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4633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0D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 мир без вредных привычек</w:t>
      </w:r>
      <w:r w:rsidR="0097330B" w:rsidRPr="00D03C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3B8" w:rsidRDefault="004633B8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Видеосюжет в произвольной форме, на тему борьбы с вредными привычками.</w:t>
      </w:r>
    </w:p>
    <w:p w:rsidR="0097330B" w:rsidRPr="003033C6" w:rsidRDefault="00D740F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.2.</w:t>
      </w:r>
      <w:r w:rsidR="0097330B">
        <w:rPr>
          <w:rFonts w:ascii="Times New Roman" w:hAnsi="Times New Roman" w:cs="Times New Roman"/>
          <w:sz w:val="28"/>
          <w:lang w:bidi="ru-RU"/>
        </w:rPr>
        <w:t xml:space="preserve"> В каждой номинации в отдельную группу выделяются работы детей с ОВЗ и детей-инвалидов.</w:t>
      </w:r>
    </w:p>
    <w:p w:rsidR="0097330B" w:rsidRDefault="00D740F0" w:rsidP="000A0C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.3.    На конкурс п</w:t>
      </w:r>
      <w:r w:rsidR="0097330B" w:rsidRPr="00DD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ринимаются индивидуальные и коллективные (не более двух авторов) работы.</w:t>
      </w:r>
    </w:p>
    <w:p w:rsidR="00AA1462" w:rsidRPr="00AA1462" w:rsidRDefault="00AA1462" w:rsidP="000A0C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330B" w:rsidRDefault="00D740F0" w:rsidP="000A0CD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97330B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Сроки </w:t>
      </w:r>
      <w:proofErr w:type="gramStart"/>
      <w:r w:rsidR="0097330B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проведения</w:t>
      </w:r>
      <w:r w:rsidR="009733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К</w:t>
      </w:r>
      <w:r w:rsidR="0097330B" w:rsidRPr="005D46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  <w:proofErr w:type="gramEnd"/>
    </w:p>
    <w:p w:rsidR="000A0CD5" w:rsidRDefault="000A0CD5" w:rsidP="000A0CD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330B" w:rsidRPr="00724598" w:rsidRDefault="00D740F0" w:rsidP="000A0C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Конкурс </w:t>
      </w:r>
      <w:r w:rsidR="0097330B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 по 31</w:t>
      </w:r>
      <w:r w:rsidR="007B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  <w:r w:rsidR="0097330B"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5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97330B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97330B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нкурсных работ в бумажном </w:t>
      </w:r>
      <w:r w:rsidR="0097330B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по адресу: </w:t>
      </w:r>
      <w:r w:rsidR="0097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 Советский пр.78</w:t>
      </w:r>
      <w:r w:rsidR="0097330B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97330B"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="0097330B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6" w:history="1">
        <w:r w:rsidR="0097330B" w:rsidRPr="0072459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="0097330B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21</w:t>
      </w:r>
      <w:r w:rsidR="0097330B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марта до 25</w:t>
      </w:r>
      <w:r w:rsidR="007B4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</w:t>
      </w:r>
      <w:r w:rsidR="0097330B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 обед с 12.00-13.00.</w:t>
      </w:r>
    </w:p>
    <w:p w:rsidR="0097330B" w:rsidRPr="00FE7BE1" w:rsidRDefault="0097330B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97330B" w:rsidRPr="00D75135" w:rsidRDefault="0097330B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заявку на участие в районн</w:t>
      </w:r>
      <w:r>
        <w:rPr>
          <w:rFonts w:ascii="Times New Roman" w:hAnsi="Times New Roman" w:cs="Times New Roman"/>
          <w:sz w:val="28"/>
        </w:rPr>
        <w:t>ом Конкурсе по форме согласно (П</w:t>
      </w:r>
      <w:r w:rsidRPr="00D75135">
        <w:rPr>
          <w:rFonts w:ascii="Times New Roman" w:hAnsi="Times New Roman" w:cs="Times New Roman"/>
          <w:sz w:val="28"/>
        </w:rPr>
        <w:t>риложению 1) к настоящему Положению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97330B" w:rsidRPr="00D75135" w:rsidRDefault="0097330B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1C4523">
        <w:rPr>
          <w:rFonts w:ascii="Times New Roman" w:hAnsi="Times New Roman" w:cs="Times New Roman"/>
          <w:sz w:val="28"/>
        </w:rPr>
        <w:t>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97330B" w:rsidRPr="00D75135" w:rsidRDefault="00D740F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97330B" w:rsidRPr="00D75135">
        <w:rPr>
          <w:rFonts w:ascii="Times New Roman" w:hAnsi="Times New Roman" w:cs="Times New Roman"/>
          <w:sz w:val="28"/>
        </w:rPr>
        <w:t>.3. Работа жюри - с 2</w:t>
      </w:r>
      <w:r>
        <w:rPr>
          <w:rFonts w:ascii="Times New Roman" w:hAnsi="Times New Roman" w:cs="Times New Roman"/>
          <w:sz w:val="28"/>
        </w:rPr>
        <w:t>8</w:t>
      </w:r>
      <w:r w:rsidR="009733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31</w:t>
      </w:r>
      <w:r w:rsidR="0097330B" w:rsidRPr="00D75135">
        <w:rPr>
          <w:rFonts w:ascii="Times New Roman" w:hAnsi="Times New Roman" w:cs="Times New Roman"/>
          <w:sz w:val="28"/>
        </w:rPr>
        <w:t xml:space="preserve"> </w:t>
      </w:r>
      <w:r w:rsidR="007B4A42">
        <w:rPr>
          <w:rFonts w:ascii="Times New Roman" w:hAnsi="Times New Roman" w:cs="Times New Roman"/>
          <w:sz w:val="28"/>
        </w:rPr>
        <w:t>марта</w:t>
      </w:r>
      <w:r w:rsidR="0097330B">
        <w:rPr>
          <w:rFonts w:ascii="Times New Roman" w:hAnsi="Times New Roman" w:cs="Times New Roman"/>
          <w:sz w:val="28"/>
        </w:rPr>
        <w:t xml:space="preserve"> </w:t>
      </w:r>
      <w:r w:rsidR="0097330B" w:rsidRPr="00D75135">
        <w:rPr>
          <w:rFonts w:ascii="Times New Roman" w:hAnsi="Times New Roman" w:cs="Times New Roman"/>
          <w:sz w:val="28"/>
        </w:rPr>
        <w:t>202</w:t>
      </w:r>
      <w:r w:rsidR="0097330B">
        <w:rPr>
          <w:rFonts w:ascii="Times New Roman" w:hAnsi="Times New Roman" w:cs="Times New Roman"/>
          <w:sz w:val="28"/>
        </w:rPr>
        <w:t>2</w:t>
      </w:r>
      <w:r w:rsidR="0097330B" w:rsidRPr="00D75135">
        <w:rPr>
          <w:rFonts w:ascii="Times New Roman" w:hAnsi="Times New Roman" w:cs="Times New Roman"/>
          <w:sz w:val="28"/>
        </w:rPr>
        <w:t xml:space="preserve"> года. </w:t>
      </w:r>
    </w:p>
    <w:p w:rsidR="0097330B" w:rsidRPr="00D75135" w:rsidRDefault="00D740F0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5.4. Подведение итогов 31</w:t>
      </w:r>
      <w:r w:rsidR="0097330B" w:rsidRPr="00D75135">
        <w:rPr>
          <w:rFonts w:ascii="Times New Roman" w:hAnsi="Times New Roman" w:cs="Times New Roman"/>
          <w:sz w:val="28"/>
        </w:rPr>
        <w:t xml:space="preserve"> </w:t>
      </w:r>
      <w:r w:rsidR="007B4A42">
        <w:rPr>
          <w:rFonts w:ascii="Times New Roman" w:hAnsi="Times New Roman" w:cs="Times New Roman"/>
          <w:sz w:val="28"/>
        </w:rPr>
        <w:t>марта</w:t>
      </w:r>
      <w:r w:rsidR="0097330B" w:rsidRPr="00D75135">
        <w:rPr>
          <w:rFonts w:ascii="Times New Roman" w:hAnsi="Times New Roman" w:cs="Times New Roman"/>
          <w:sz w:val="28"/>
        </w:rPr>
        <w:t xml:space="preserve"> 202</w:t>
      </w:r>
      <w:r w:rsidR="0097330B">
        <w:rPr>
          <w:rFonts w:ascii="Times New Roman" w:hAnsi="Times New Roman" w:cs="Times New Roman"/>
          <w:sz w:val="28"/>
        </w:rPr>
        <w:t>2</w:t>
      </w:r>
      <w:r w:rsidR="0097330B" w:rsidRPr="00D75135">
        <w:rPr>
          <w:rFonts w:ascii="Times New Roman" w:hAnsi="Times New Roman" w:cs="Times New Roman"/>
          <w:sz w:val="28"/>
        </w:rPr>
        <w:t xml:space="preserve"> года.</w:t>
      </w:r>
    </w:p>
    <w:p w:rsidR="0097330B" w:rsidRDefault="0097330B" w:rsidP="000A0CD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330B" w:rsidRDefault="00D740F0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6</w:t>
      </w:r>
      <w:r w:rsidR="0097330B" w:rsidRPr="00B2114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7330B">
        <w:rPr>
          <w:rFonts w:ascii="Times New Roman" w:eastAsia="Calibri" w:hAnsi="Times New Roman" w:cs="Times New Roman"/>
          <w:b/>
          <w:sz w:val="28"/>
          <w:szCs w:val="28"/>
        </w:rPr>
        <w:t>Требования к конкурсным работам</w:t>
      </w:r>
      <w:r w:rsidR="0097330B" w:rsidRPr="00B211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A0CD5" w:rsidRPr="00B2114A" w:rsidRDefault="000A0CD5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Default="00D740F0" w:rsidP="000A0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7330B">
        <w:rPr>
          <w:rFonts w:ascii="Times New Roman" w:eastAsia="Calibri" w:hAnsi="Times New Roman" w:cs="Times New Roman"/>
          <w:sz w:val="28"/>
          <w:szCs w:val="28"/>
        </w:rPr>
        <w:t>.1. К конкурсным работам предъявляются следующие требования:</w:t>
      </w:r>
    </w:p>
    <w:p w:rsidR="0097330B" w:rsidRPr="00B2114A" w:rsidRDefault="00D740F0" w:rsidP="000A0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7330B">
        <w:rPr>
          <w:rFonts w:ascii="Times New Roman" w:eastAsia="Calibri" w:hAnsi="Times New Roman" w:cs="Times New Roman"/>
          <w:sz w:val="28"/>
          <w:szCs w:val="28"/>
        </w:rPr>
        <w:t>.1.1.  К каждой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творческой</w:t>
      </w:r>
      <w:r w:rsidR="0097330B">
        <w:rPr>
          <w:rFonts w:ascii="Times New Roman" w:eastAsia="Calibri" w:hAnsi="Times New Roman" w:cs="Times New Roman"/>
          <w:sz w:val="28"/>
          <w:szCs w:val="28"/>
        </w:rPr>
        <w:t xml:space="preserve"> работе прикрепляется этикетка</w:t>
      </w:r>
      <w:r w:rsidR="0097330B" w:rsidRPr="00B2114A">
        <w:rPr>
          <w:rFonts w:ascii="Times New Roman" w:eastAsia="Calibri" w:hAnsi="Times New Roman" w:cs="Times New Roman"/>
          <w:sz w:val="28"/>
          <w:szCs w:val="28"/>
        </w:rPr>
        <w:t xml:space="preserve"> (5х10 см) с </w:t>
      </w:r>
      <w:r w:rsidR="0097330B">
        <w:rPr>
          <w:rFonts w:ascii="Times New Roman" w:eastAsia="Calibri" w:hAnsi="Times New Roman" w:cs="Times New Roman"/>
          <w:sz w:val="28"/>
          <w:szCs w:val="28"/>
        </w:rPr>
        <w:t>и</w:t>
      </w:r>
      <w:r w:rsidR="0097330B" w:rsidRPr="00B2114A">
        <w:rPr>
          <w:rFonts w:ascii="Times New Roman" w:eastAsia="Calibri" w:hAnsi="Times New Roman" w:cs="Times New Roman"/>
          <w:sz w:val="28"/>
          <w:szCs w:val="28"/>
        </w:rPr>
        <w:t>нформацией:</w:t>
      </w:r>
    </w:p>
    <w:p w:rsidR="0097330B" w:rsidRPr="00B2114A" w:rsidRDefault="0097330B" w:rsidP="000A0C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2114A">
        <w:rPr>
          <w:rFonts w:ascii="Times New Roman" w:eastAsia="Calibri" w:hAnsi="Times New Roman" w:cs="Times New Roman"/>
          <w:sz w:val="28"/>
          <w:szCs w:val="28"/>
        </w:rPr>
        <w:t>бразовательная организация.</w:t>
      </w:r>
    </w:p>
    <w:p w:rsidR="0097330B" w:rsidRPr="00B2114A" w:rsidRDefault="0097330B" w:rsidP="000A0C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Фамилия, имя участника (г</w:t>
      </w:r>
      <w:bookmarkStart w:id="0" w:name="_GoBack"/>
      <w:bookmarkEnd w:id="0"/>
      <w:r w:rsidRPr="00B2114A">
        <w:rPr>
          <w:rFonts w:ascii="Times New Roman" w:eastAsia="Calibri" w:hAnsi="Times New Roman" w:cs="Times New Roman"/>
          <w:sz w:val="28"/>
          <w:szCs w:val="28"/>
        </w:rPr>
        <w:t>руппы участников)</w:t>
      </w:r>
    </w:p>
    <w:p w:rsidR="0097330B" w:rsidRPr="00B2114A" w:rsidRDefault="0097330B" w:rsidP="000A0C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Возраст.</w:t>
      </w:r>
    </w:p>
    <w:p w:rsidR="0097330B" w:rsidRPr="00B2114A" w:rsidRDefault="0097330B" w:rsidP="000A0C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Объединение (класс, группа).</w:t>
      </w:r>
    </w:p>
    <w:p w:rsidR="0097330B" w:rsidRPr="00B2114A" w:rsidRDefault="0097330B" w:rsidP="000A0C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Название работы.</w:t>
      </w:r>
    </w:p>
    <w:p w:rsidR="0097330B" w:rsidRPr="00B2114A" w:rsidRDefault="0097330B" w:rsidP="000A0C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ФИО педагога.</w:t>
      </w:r>
    </w:p>
    <w:p w:rsidR="0097330B" w:rsidRDefault="00D740F0" w:rsidP="000A0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7330B">
        <w:rPr>
          <w:rFonts w:ascii="Times New Roman" w:eastAsia="Calibri" w:hAnsi="Times New Roman" w:cs="Times New Roman"/>
          <w:sz w:val="28"/>
          <w:szCs w:val="28"/>
        </w:rPr>
        <w:t>.1.2. Требования к видео: п</w:t>
      </w:r>
      <w:r w:rsidR="0097330B" w:rsidRPr="00AD1E92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не более 60 сек., </w:t>
      </w:r>
      <w:r w:rsidR="0097330B">
        <w:rPr>
          <w:rFonts w:ascii="Times New Roman" w:eastAsia="Calibri" w:hAnsi="Times New Roman" w:cs="Times New Roman"/>
          <w:sz w:val="28"/>
          <w:szCs w:val="28"/>
        </w:rPr>
        <w:t>горизонтальный</w:t>
      </w:r>
      <w:r w:rsidR="0097330B" w:rsidRPr="00AD1E92">
        <w:rPr>
          <w:rFonts w:ascii="Times New Roman" w:eastAsia="Calibri" w:hAnsi="Times New Roman" w:cs="Times New Roman"/>
          <w:sz w:val="28"/>
          <w:szCs w:val="28"/>
        </w:rPr>
        <w:t xml:space="preserve"> формат, качество не менее 1920*1080.</w:t>
      </w:r>
    </w:p>
    <w:p w:rsidR="007B4A42" w:rsidRDefault="00D740F0" w:rsidP="000A0CD5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6.1.3</w:t>
      </w:r>
      <w:r w:rsidR="007B4A42">
        <w:rPr>
          <w:rFonts w:eastAsia="Calibri"/>
          <w:sz w:val="28"/>
          <w:szCs w:val="28"/>
        </w:rPr>
        <w:t xml:space="preserve">. Требования к стенду: </w:t>
      </w:r>
      <w:r w:rsidR="00D0661A">
        <w:rPr>
          <w:rFonts w:eastAsia="Calibri"/>
          <w:sz w:val="28"/>
          <w:szCs w:val="28"/>
        </w:rPr>
        <w:t xml:space="preserve">на фото-отчёте  должно быть чётко видно </w:t>
      </w:r>
      <w:r w:rsidR="0056362E">
        <w:rPr>
          <w:rStyle w:val="c2"/>
          <w:color w:val="000000"/>
          <w:sz w:val="28"/>
          <w:szCs w:val="28"/>
        </w:rPr>
        <w:t xml:space="preserve">название (заголовок) информационного стенда/ уголка здоровья, название тематических подразделов стенда, </w:t>
      </w:r>
      <w:r w:rsidR="00D0661A">
        <w:rPr>
          <w:rStyle w:val="c2"/>
          <w:color w:val="000000"/>
          <w:sz w:val="28"/>
          <w:szCs w:val="28"/>
        </w:rPr>
        <w:t xml:space="preserve">так же обязательно должны  присутствовать </w:t>
      </w:r>
      <w:r w:rsidR="0056362E">
        <w:rPr>
          <w:rStyle w:val="c2"/>
          <w:color w:val="000000"/>
          <w:sz w:val="28"/>
          <w:szCs w:val="28"/>
        </w:rPr>
        <w:t>информационные, тематические материалы по теме конкурса, иллюстративный материал, фотоматериалы</w:t>
      </w:r>
      <w:r w:rsidR="00D0661A">
        <w:rPr>
          <w:rStyle w:val="c2"/>
          <w:color w:val="000000"/>
          <w:sz w:val="28"/>
          <w:szCs w:val="28"/>
        </w:rPr>
        <w:t>.</w:t>
      </w:r>
    </w:p>
    <w:p w:rsidR="00D0661A" w:rsidRDefault="00D740F0" w:rsidP="000A0CD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6.1.4</w:t>
      </w:r>
      <w:r w:rsidR="00D0661A">
        <w:rPr>
          <w:rStyle w:val="c2"/>
          <w:color w:val="000000"/>
          <w:sz w:val="28"/>
          <w:szCs w:val="28"/>
        </w:rPr>
        <w:t>.Требования к оформлению игры: и</w:t>
      </w:r>
      <w:r w:rsidR="00D0661A" w:rsidRPr="00D0661A">
        <w:rPr>
          <w:rStyle w:val="c2"/>
          <w:color w:val="000000"/>
          <w:sz w:val="28"/>
          <w:szCs w:val="28"/>
        </w:rPr>
        <w:t>гра должна быть помещена в папку (коробку), удобную для использования педагогом и детьми</w:t>
      </w:r>
      <w:r w:rsidR="00D0661A">
        <w:rPr>
          <w:rStyle w:val="c2"/>
          <w:color w:val="000000"/>
          <w:sz w:val="28"/>
          <w:szCs w:val="28"/>
        </w:rPr>
        <w:t>,</w:t>
      </w:r>
      <w:r w:rsidR="00D0661A" w:rsidRPr="00D0661A">
        <w:rPr>
          <w:sz w:val="28"/>
          <w:szCs w:val="28"/>
        </w:rPr>
        <w:t xml:space="preserve"> </w:t>
      </w:r>
      <w:r w:rsidR="00D0661A">
        <w:rPr>
          <w:sz w:val="28"/>
          <w:szCs w:val="28"/>
        </w:rPr>
        <w:t>к</w:t>
      </w:r>
      <w:r w:rsidR="00D0661A" w:rsidRPr="00E9323D">
        <w:rPr>
          <w:sz w:val="28"/>
          <w:szCs w:val="28"/>
        </w:rPr>
        <w:t xml:space="preserve"> игре должна быть </w:t>
      </w:r>
      <w:r w:rsidR="00D0661A">
        <w:rPr>
          <w:sz w:val="28"/>
          <w:szCs w:val="28"/>
        </w:rPr>
        <w:t>приложена п</w:t>
      </w:r>
      <w:r w:rsidR="001C4523">
        <w:rPr>
          <w:sz w:val="28"/>
          <w:szCs w:val="28"/>
        </w:rPr>
        <w:t>ояснительная записка содержащая</w:t>
      </w:r>
      <w:r w:rsidR="00D0661A">
        <w:rPr>
          <w:sz w:val="28"/>
          <w:szCs w:val="28"/>
        </w:rPr>
        <w:t xml:space="preserve">: 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автора полностью</w:t>
      </w:r>
    </w:p>
    <w:p w:rsidR="00D0661A" w:rsidRPr="00D0661A" w:rsidRDefault="00D740F0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Наименование организации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</w:t>
      </w:r>
      <w:r w:rsidRPr="00D06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D0661A">
        <w:rPr>
          <w:rFonts w:ascii="Times New Roman" w:eastAsia="Calibri" w:hAnsi="Times New Roman" w:cs="Times New Roman"/>
          <w:sz w:val="28"/>
          <w:szCs w:val="28"/>
        </w:rPr>
        <w:t>азван</w:t>
      </w:r>
      <w:r>
        <w:rPr>
          <w:rFonts w:ascii="Times New Roman" w:eastAsia="Calibri" w:hAnsi="Times New Roman" w:cs="Times New Roman"/>
          <w:sz w:val="28"/>
          <w:szCs w:val="28"/>
        </w:rPr>
        <w:t>ие авторской дидактической игры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Дидактические задачи (цель) игры</w:t>
      </w:r>
      <w:r w:rsidRPr="00D06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0661A">
        <w:rPr>
          <w:rFonts w:ascii="Times New Roman" w:eastAsia="Calibri" w:hAnsi="Times New Roman" w:cs="Times New Roman"/>
          <w:sz w:val="28"/>
          <w:szCs w:val="28"/>
        </w:rPr>
        <w:t>равила игры, иг</w:t>
      </w:r>
      <w:r>
        <w:rPr>
          <w:rFonts w:ascii="Times New Roman" w:eastAsia="Calibri" w:hAnsi="Times New Roman" w:cs="Times New Roman"/>
          <w:sz w:val="28"/>
          <w:szCs w:val="28"/>
        </w:rPr>
        <w:t>ровые действия, содержание игры</w:t>
      </w:r>
      <w:r w:rsidRPr="00D06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Атрибуты игры</w:t>
      </w:r>
      <w:r w:rsidRPr="00D06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61A" w:rsidRPr="00D0661A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Варианты игры</w:t>
      </w:r>
      <w:r w:rsidRPr="00D066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0661A" w:rsidRPr="00DA15FC" w:rsidRDefault="00D0661A" w:rsidP="000A0CD5">
      <w:p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0661A">
        <w:rPr>
          <w:rFonts w:ascii="Times New Roman" w:eastAsia="Calibri" w:hAnsi="Times New Roman" w:cs="Times New Roman"/>
          <w:sz w:val="28"/>
          <w:szCs w:val="28"/>
        </w:rPr>
        <w:t xml:space="preserve">езультат игры.  </w:t>
      </w:r>
    </w:p>
    <w:p w:rsidR="0097330B" w:rsidRPr="00B2114A" w:rsidRDefault="00D740F0" w:rsidP="000A0C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</w:t>
      </w:r>
      <w:r w:rsidR="000A0CD5">
        <w:rPr>
          <w:rFonts w:ascii="Times New Roman" w:eastAsia="Calibri" w:hAnsi="Times New Roman" w:cs="Times New Roman"/>
          <w:sz w:val="28"/>
          <w:szCs w:val="28"/>
        </w:rPr>
        <w:t>5</w:t>
      </w:r>
      <w:r w:rsidR="0097330B" w:rsidRPr="00B2114A">
        <w:rPr>
          <w:rFonts w:ascii="Times New Roman" w:eastAsia="Calibri" w:hAnsi="Times New Roman" w:cs="Times New Roman"/>
          <w:sz w:val="28"/>
          <w:szCs w:val="28"/>
        </w:rPr>
        <w:t>. К конкурсу не допускаются работы небрежно оформленные, не</w:t>
      </w:r>
      <w:r w:rsidR="0097330B">
        <w:rPr>
          <w:rFonts w:ascii="Times New Roman" w:eastAsia="Calibri" w:hAnsi="Times New Roman" w:cs="Times New Roman"/>
          <w:sz w:val="28"/>
          <w:szCs w:val="28"/>
        </w:rPr>
        <w:t>под</w:t>
      </w:r>
      <w:r w:rsidR="0097330B" w:rsidRPr="00B2114A">
        <w:rPr>
          <w:rFonts w:ascii="Times New Roman" w:eastAsia="Calibri" w:hAnsi="Times New Roman" w:cs="Times New Roman"/>
          <w:sz w:val="28"/>
          <w:szCs w:val="28"/>
        </w:rPr>
        <w:t>писанные и несоответствующие требованиям настоящего Положения.</w:t>
      </w:r>
    </w:p>
    <w:p w:rsidR="007D1DAD" w:rsidRDefault="007D1DAD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Default="00D8011A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97330B">
        <w:rPr>
          <w:rFonts w:ascii="Times New Roman" w:eastAsia="Calibri" w:hAnsi="Times New Roman" w:cs="Times New Roman"/>
          <w:b/>
          <w:sz w:val="28"/>
          <w:szCs w:val="28"/>
        </w:rPr>
        <w:t xml:space="preserve">. Критерии оценивания </w:t>
      </w:r>
      <w:r w:rsidR="007D1DAD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конкурсных </w:t>
      </w:r>
      <w:r w:rsidR="0097330B">
        <w:rPr>
          <w:rFonts w:ascii="Times New Roman" w:eastAsia="Calibri" w:hAnsi="Times New Roman" w:cs="Times New Roman"/>
          <w:b/>
          <w:sz w:val="28"/>
          <w:szCs w:val="28"/>
        </w:rPr>
        <w:t>работ.</w:t>
      </w:r>
    </w:p>
    <w:p w:rsidR="000A0CD5" w:rsidRDefault="000A0CD5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6052" w:rsidRDefault="00D8011A" w:rsidP="000A0C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</w:t>
      </w:r>
      <w:r w:rsidRPr="00D8011A">
        <w:rPr>
          <w:rFonts w:ascii="Times New Roman" w:eastAsia="Calibri" w:hAnsi="Times New Roman" w:cs="Times New Roman"/>
          <w:sz w:val="28"/>
          <w:szCs w:val="28"/>
        </w:rPr>
        <w:t>В номинации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90567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Скажем вредным привычкам нет!</w:t>
      </w:r>
      <w:r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D801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оцениваются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7D1DAD" w:rsidRDefault="006E6052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оответствие содержания теме конкурса;</w:t>
      </w:r>
    </w:p>
    <w:p w:rsidR="007D1DAD" w:rsidRDefault="006E6052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оступность представленного материала;</w:t>
      </w:r>
    </w:p>
    <w:p w:rsidR="006E6052" w:rsidRPr="006E6052" w:rsidRDefault="006E6052" w:rsidP="000A0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рактическое использование материалов в работе образовательной </w:t>
      </w:r>
      <w:r w:rsidR="007D1D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рганизации;</w:t>
      </w:r>
    </w:p>
    <w:p w:rsidR="007D1DAD" w:rsidRDefault="00D8011A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7.2. В номинации </w:t>
      </w:r>
      <w:r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Pr="00A742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 выбираю жизнь</w:t>
      </w:r>
      <w:r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80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оцениваются:</w:t>
      </w:r>
    </w:p>
    <w:p w:rsidR="007D1DAD" w:rsidRDefault="006E6052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ригинальность замысла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D1DAD" w:rsidRDefault="006E6052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ыразительность композиционного решения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F0EF9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E6052" w:rsidRPr="006E60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оответствие творческого уровня возрасту автора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8011A" w:rsidRDefault="00D8011A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7.3. В номинации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«Здоровым быть – здо</w:t>
      </w:r>
      <w:r w:rsidRPr="00A742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рово!»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80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оцениваются:</w:t>
      </w:r>
    </w:p>
    <w:p w:rsidR="001F0DFE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</w:t>
      </w: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едагогическая ценность</w:t>
      </w:r>
      <w:r w:rsidR="001F0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D1DAD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рактическая применимость (возможность использования игр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в образовательном процессе</w:t>
      </w: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CF0EF9" w:rsidRPr="00CF0EF9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ультура оформления игры (грамотность, эстетичность, соблюдение требований к оформлению)</w:t>
      </w:r>
      <w:r w:rsidR="001F0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E6052" w:rsidRDefault="006E6052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E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7.4. В номинации </w:t>
      </w:r>
      <w:r w:rsidRPr="00CF0E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«Я за мир без вредных привычек»</w:t>
      </w: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ваются:</w:t>
      </w:r>
    </w:p>
    <w:p w:rsidR="001F0DFE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 работы заявленной теме;</w:t>
      </w:r>
    </w:p>
    <w:p w:rsidR="001F0DFE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креативность видеоролика (новизна идеи, оригинальность, гибкость мышления</w:t>
      </w:r>
      <w:r w:rsidR="001F0DFE"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1F0DFE" w:rsidRDefault="001F0DFE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EF9">
        <w:rPr>
          <w:rFonts w:ascii="Times New Roman" w:hAnsi="Times New Roman" w:cs="Times New Roman"/>
          <w:color w:val="000000"/>
          <w:sz w:val="28"/>
          <w:szCs w:val="28"/>
        </w:rPr>
        <w:t>информативность</w:t>
      </w:r>
      <w:r w:rsid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DFE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качество видеосъемки;</w:t>
      </w:r>
    </w:p>
    <w:p w:rsidR="00CF0EF9" w:rsidRDefault="00CF0EF9" w:rsidP="000A0C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F0E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 владения специальными средствами;</w:t>
      </w:r>
    </w:p>
    <w:p w:rsidR="00D25154" w:rsidRPr="00D25154" w:rsidRDefault="00D25154" w:rsidP="000A0C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7330B" w:rsidRDefault="00CF0EF9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97330B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97330B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CD5" w:rsidRPr="00B2114A" w:rsidRDefault="000A0CD5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330B" w:rsidRPr="005249C5" w:rsidRDefault="00CF0EF9" w:rsidP="000A0C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97330B" w:rsidRPr="005249C5">
        <w:rPr>
          <w:rFonts w:ascii="Times New Roman" w:eastAsia="Calibri" w:hAnsi="Times New Roman" w:cs="Times New Roman"/>
          <w:sz w:val="28"/>
          <w:szCs w:val="28"/>
        </w:rPr>
        <w:t xml:space="preserve">.1.   </w:t>
      </w:r>
      <w:r w:rsidR="0097330B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97330B" w:rsidRPr="005249C5" w:rsidRDefault="00CF0EF9" w:rsidP="000A0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97330B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97330B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97330B" w:rsidRDefault="00CF0EF9" w:rsidP="000A0C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97330B" w:rsidRPr="005249C5">
        <w:rPr>
          <w:rFonts w:ascii="Times New Roman" w:eastAsia="Calibri" w:hAnsi="Times New Roman" w:cs="Times New Roman"/>
          <w:sz w:val="28"/>
          <w:szCs w:val="28"/>
        </w:rPr>
        <w:t xml:space="preserve">.3.   </w:t>
      </w:r>
      <w:r w:rsidR="0097330B"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AA1462" w:rsidRPr="00AA1462" w:rsidRDefault="00AA1462" w:rsidP="000A0CD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7330B" w:rsidRDefault="00D25154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97330B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0A0CD5" w:rsidRPr="00B2114A" w:rsidRDefault="000A0CD5" w:rsidP="000A0CD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330B" w:rsidRDefault="0097330B" w:rsidP="000A0CD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97330B" w:rsidRDefault="0097330B" w:rsidP="000A0CD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Злобина Татьяна Владимировна</w:t>
      </w:r>
      <w:r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42566">
        <w:rPr>
          <w:rFonts w:ascii="Times New Roman" w:eastAsia="Calibri" w:hAnsi="Times New Roman" w:cs="Times New Roman"/>
          <w:sz w:val="28"/>
          <w:szCs w:val="28"/>
        </w:rPr>
        <w:t>МБОУ ДО «ЦДО».</w:t>
      </w:r>
      <w:r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C56A9A" w:rsidRDefault="00C56A9A" w:rsidP="00D2515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4E06" w:rsidRDefault="00194E06" w:rsidP="0097330B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7330B" w:rsidRDefault="00194E06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  <w:r w:rsidR="000A0CD5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0CD5" w:rsidRDefault="000A0CD5" w:rsidP="00194E06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94E06" w:rsidRPr="00194E06" w:rsidRDefault="00194E06" w:rsidP="00194E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194E06" w:rsidRPr="00194E06" w:rsidRDefault="00194E06" w:rsidP="00194E0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4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E06">
        <w:rPr>
          <w:rFonts w:ascii="Times New Roman" w:eastAsia="Calibri" w:hAnsi="Times New Roman" w:cs="Times New Roman"/>
          <w:sz w:val="28"/>
          <w:szCs w:val="28"/>
        </w:rPr>
        <w:t xml:space="preserve">районном конкурсе творческих работ </w:t>
      </w:r>
    </w:p>
    <w:p w:rsidR="00194E06" w:rsidRPr="00194E06" w:rsidRDefault="00194E06" w:rsidP="00194E0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4E06">
        <w:rPr>
          <w:rFonts w:ascii="Times New Roman" w:eastAsia="Calibri" w:hAnsi="Times New Roman" w:cs="Times New Roman"/>
          <w:sz w:val="28"/>
          <w:szCs w:val="28"/>
        </w:rPr>
        <w:t xml:space="preserve"> «Мир без вредных привычек»</w:t>
      </w:r>
    </w:p>
    <w:p w:rsidR="00C56A9A" w:rsidRDefault="00C56A9A" w:rsidP="00C5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349" w:type="dxa"/>
        <w:tblLayout w:type="fixed"/>
        <w:tblLook w:val="04A0" w:firstRow="1" w:lastRow="0" w:firstColumn="1" w:lastColumn="0" w:noHBand="0" w:noVBand="1"/>
      </w:tblPr>
      <w:tblGrid>
        <w:gridCol w:w="445"/>
        <w:gridCol w:w="1081"/>
        <w:gridCol w:w="1134"/>
        <w:gridCol w:w="992"/>
        <w:gridCol w:w="1559"/>
        <w:gridCol w:w="2268"/>
        <w:gridCol w:w="1870"/>
      </w:tblGrid>
      <w:tr w:rsidR="00C56A9A" w:rsidTr="0033309B">
        <w:tc>
          <w:tcPr>
            <w:tcW w:w="445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1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992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категория(класс)/объединение/группа</w:t>
            </w:r>
          </w:p>
        </w:tc>
        <w:tc>
          <w:tcPr>
            <w:tcW w:w="1559" w:type="dxa"/>
          </w:tcPr>
          <w:p w:rsidR="00C56A9A" w:rsidRDefault="00C56A9A" w:rsidP="0033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  <w:p w:rsidR="00C56A9A" w:rsidRDefault="00C56A9A" w:rsidP="0033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C56A9A" w:rsidRDefault="00C56A9A" w:rsidP="0033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(для детей с </w:t>
            </w:r>
          </w:p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ОВЗ и детей-инвалидов)</w:t>
            </w:r>
          </w:p>
        </w:tc>
        <w:tc>
          <w:tcPr>
            <w:tcW w:w="2268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 работы/номинация</w:t>
            </w:r>
          </w:p>
        </w:tc>
        <w:tc>
          <w:tcPr>
            <w:tcW w:w="1870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C56A9A" w:rsidTr="0033309B">
        <w:tc>
          <w:tcPr>
            <w:tcW w:w="445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C56A9A" w:rsidRDefault="00C56A9A" w:rsidP="003330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A9A" w:rsidRPr="006114A9" w:rsidRDefault="00C56A9A" w:rsidP="00C5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633" w:rsidRDefault="003D0633" w:rsidP="00194E06"/>
    <w:p w:rsidR="00194E06" w:rsidRDefault="00194E06" w:rsidP="00194E06"/>
    <w:p w:rsidR="00194E06" w:rsidRPr="00194E06" w:rsidRDefault="00194E06" w:rsidP="00194E06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94E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194E06" w:rsidRPr="00194E06" w:rsidRDefault="00194E06" w:rsidP="00194E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06" w:rsidRPr="00194E06" w:rsidRDefault="00194E06" w:rsidP="00194E06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0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194E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194E06" w:rsidRDefault="00194E06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991CBE" w:rsidRDefault="00991CBE" w:rsidP="00194E06"/>
    <w:p w:rsidR="001F0DFE" w:rsidRPr="00100CC0" w:rsidRDefault="001F0DFE" w:rsidP="001F0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1F0DFE" w:rsidRDefault="001F0DFE" w:rsidP="001F0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1F0DFE" w:rsidRDefault="001F0DFE" w:rsidP="001F0D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14.02.2022 № 67-ОД</w:t>
      </w:r>
    </w:p>
    <w:p w:rsidR="001F0DFE" w:rsidRDefault="001F0DFE" w:rsidP="0099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DFE" w:rsidRDefault="001F0DFE" w:rsidP="00991C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CBE" w:rsidRPr="0032173E" w:rsidRDefault="00991CBE" w:rsidP="00991C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BE">
        <w:rPr>
          <w:rFonts w:ascii="Times New Roman" w:hAnsi="Times New Roman" w:cs="Times New Roman"/>
          <w:b/>
          <w:sz w:val="28"/>
          <w:szCs w:val="28"/>
        </w:rPr>
        <w:t>Список жюри</w:t>
      </w:r>
      <w:r>
        <w:t xml:space="preserve"> 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районно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творческих работ </w:t>
      </w:r>
    </w:p>
    <w:p w:rsidR="00991CBE" w:rsidRDefault="00991CBE" w:rsidP="00991C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Мир без вредных привычек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56A9A" w:rsidRDefault="00C56A9A" w:rsidP="00991C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1CBE" w:rsidRPr="00C56A9A" w:rsidRDefault="00C56A9A" w:rsidP="00C56A9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Яна Валерьевна </w:t>
      </w:r>
      <w:proofErr w:type="spellStart"/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Коряковская</w:t>
      </w:r>
      <w:proofErr w:type="spellEnd"/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инструктор по труду БУСОВО «Великоустюгский центр помощи детям, оставшимся без попечения родителей».</w:t>
      </w:r>
    </w:p>
    <w:p w:rsidR="00C56A9A" w:rsidRPr="00C56A9A" w:rsidRDefault="00C56A9A" w:rsidP="00C56A9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Ольга Владимировна Николаева, старший инспектор управления образования.</w:t>
      </w:r>
    </w:p>
    <w:p w:rsidR="00C56A9A" w:rsidRPr="00C56A9A" w:rsidRDefault="00C56A9A" w:rsidP="00C56A9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Светлана Александровна </w:t>
      </w:r>
      <w:proofErr w:type="spellStart"/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Сипито</w:t>
      </w:r>
      <w:proofErr w:type="spellEnd"/>
      <w:r w:rsidRPr="00C5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руководитель Арт-Студии «Рисуем Вместе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</w:p>
    <w:sectPr w:rsidR="00C56A9A" w:rsidRPr="00C5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E495AF7"/>
    <w:multiLevelType w:val="hybridMultilevel"/>
    <w:tmpl w:val="7916C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4FDE2DA0"/>
    <w:multiLevelType w:val="hybridMultilevel"/>
    <w:tmpl w:val="15F6F212"/>
    <w:lvl w:ilvl="0" w:tplc="32984C3C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2F5735A"/>
    <w:multiLevelType w:val="hybridMultilevel"/>
    <w:tmpl w:val="D440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D6"/>
    <w:rsid w:val="000A0CD5"/>
    <w:rsid w:val="00134B82"/>
    <w:rsid w:val="00194E06"/>
    <w:rsid w:val="001C4523"/>
    <w:rsid w:val="001F0DFE"/>
    <w:rsid w:val="00202D1A"/>
    <w:rsid w:val="002D3F78"/>
    <w:rsid w:val="002D72D8"/>
    <w:rsid w:val="00311520"/>
    <w:rsid w:val="00364ADF"/>
    <w:rsid w:val="003D0633"/>
    <w:rsid w:val="003F4BD6"/>
    <w:rsid w:val="004633B8"/>
    <w:rsid w:val="0052765F"/>
    <w:rsid w:val="0055797E"/>
    <w:rsid w:val="0056362E"/>
    <w:rsid w:val="00670A9A"/>
    <w:rsid w:val="006E0481"/>
    <w:rsid w:val="006E6052"/>
    <w:rsid w:val="006F0DED"/>
    <w:rsid w:val="00707E6E"/>
    <w:rsid w:val="00770705"/>
    <w:rsid w:val="007B4A42"/>
    <w:rsid w:val="007D1DAD"/>
    <w:rsid w:val="00880CD5"/>
    <w:rsid w:val="00905671"/>
    <w:rsid w:val="0097330B"/>
    <w:rsid w:val="00991CBE"/>
    <w:rsid w:val="00A742F0"/>
    <w:rsid w:val="00AA1462"/>
    <w:rsid w:val="00AA2449"/>
    <w:rsid w:val="00B3718A"/>
    <w:rsid w:val="00C56A9A"/>
    <w:rsid w:val="00C77372"/>
    <w:rsid w:val="00CC33E0"/>
    <w:rsid w:val="00CF0EF9"/>
    <w:rsid w:val="00D0661A"/>
    <w:rsid w:val="00D243F9"/>
    <w:rsid w:val="00D25154"/>
    <w:rsid w:val="00D740F0"/>
    <w:rsid w:val="00D8011A"/>
    <w:rsid w:val="00D857F7"/>
    <w:rsid w:val="00DA15FC"/>
    <w:rsid w:val="00DB53C3"/>
    <w:rsid w:val="00E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85634-54F7-48FD-9DA7-89173EA5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3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330B"/>
    <w:pPr>
      <w:ind w:left="720"/>
      <w:contextualSpacing/>
    </w:pPr>
  </w:style>
  <w:style w:type="character" w:customStyle="1" w:styleId="markedcontent">
    <w:name w:val="markedcontent"/>
    <w:basedOn w:val="a0"/>
    <w:rsid w:val="0097330B"/>
  </w:style>
  <w:style w:type="paragraph" w:customStyle="1" w:styleId="c7">
    <w:name w:val="c7"/>
    <w:basedOn w:val="a"/>
    <w:rsid w:val="0056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362E"/>
  </w:style>
  <w:style w:type="table" w:styleId="a5">
    <w:name w:val="Table Grid"/>
    <w:basedOn w:val="a1"/>
    <w:uiPriority w:val="59"/>
    <w:rsid w:val="0019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18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7D1DA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7D1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1661321</dc:creator>
  <cp:keywords/>
  <dc:description/>
  <cp:lastModifiedBy>User</cp:lastModifiedBy>
  <cp:revision>22</cp:revision>
  <cp:lastPrinted>2022-02-28T13:06:00Z</cp:lastPrinted>
  <dcterms:created xsi:type="dcterms:W3CDTF">2022-02-21T07:12:00Z</dcterms:created>
  <dcterms:modified xsi:type="dcterms:W3CDTF">2022-02-28T13:06:00Z</dcterms:modified>
</cp:coreProperties>
</file>